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6C" w:rsidRPr="007972F9" w:rsidRDefault="0051366C" w:rsidP="005136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1366C" w:rsidRPr="007972F9" w:rsidRDefault="0051366C" w:rsidP="00513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66C" w:rsidRPr="00354BAA" w:rsidRDefault="0051366C" w:rsidP="00513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по продвижению туристического потенциала городов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территорий</w:t>
      </w:r>
    </w:p>
    <w:p w:rsidR="0051366C" w:rsidRPr="004D40C6" w:rsidRDefault="0051366C" w:rsidP="0051366C">
      <w:pPr>
        <w:pStyle w:val="a4"/>
        <w:numPr>
          <w:ilvl w:val="0"/>
          <w:numId w:val="1"/>
        </w:numPr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детского туризма в регионах России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1366C" w:rsidRPr="00A67113" w:rsidRDefault="0051366C" w:rsidP="0051366C">
      <w:pPr>
        <w:pStyle w:val="a4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66C" w:rsidRPr="00C17190" w:rsidRDefault="0051366C" w:rsidP="0051366C">
      <w:pPr>
        <w:rPr>
          <w:rFonts w:ascii="Times New Roman" w:hAnsi="Times New Roman" w:cs="Times New Roman"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27.06</w:t>
      </w:r>
      <w:r w:rsidRPr="00C1719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016 года  Начало мероприятия: 11</w:t>
      </w:r>
      <w:r w:rsidRPr="00C17190">
        <w:rPr>
          <w:rFonts w:ascii="Times New Roman" w:hAnsi="Times New Roman" w:cs="Times New Roman"/>
          <w:sz w:val="28"/>
          <w:szCs w:val="28"/>
        </w:rPr>
        <w:t>.00</w:t>
      </w:r>
    </w:p>
    <w:p w:rsidR="0051366C" w:rsidRPr="0020721C" w:rsidRDefault="0051366C" w:rsidP="0051366C">
      <w:pPr>
        <w:rPr>
          <w:rFonts w:ascii="Times New Roman" w:hAnsi="Times New Roman" w:cs="Times New Roman"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190">
        <w:rPr>
          <w:rFonts w:ascii="Times New Roman" w:hAnsi="Times New Roman" w:cs="Times New Roman"/>
          <w:sz w:val="28"/>
          <w:szCs w:val="28"/>
        </w:rPr>
        <w:t xml:space="preserve">ТПП РФ,  </w:t>
      </w:r>
      <w:r>
        <w:rPr>
          <w:rFonts w:ascii="Times New Roman" w:hAnsi="Times New Roman" w:cs="Times New Roman"/>
          <w:sz w:val="28"/>
          <w:szCs w:val="28"/>
        </w:rPr>
        <w:t>Ильина 6/1, Малый  зал</w:t>
      </w:r>
    </w:p>
    <w:p w:rsidR="0051366C" w:rsidRPr="005E2073" w:rsidRDefault="0051366C" w:rsidP="0051366C">
      <w:pPr>
        <w:pStyle w:val="a4"/>
        <w:numPr>
          <w:ilvl w:val="0"/>
          <w:numId w:val="1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1366C" w:rsidRPr="0020721C" w:rsidRDefault="0051366C" w:rsidP="005136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4962"/>
      </w:tblGrid>
      <w:tr w:rsidR="0051366C" w:rsidRPr="0020721C" w:rsidTr="00173AD3">
        <w:tc>
          <w:tcPr>
            <w:tcW w:w="993" w:type="dxa"/>
          </w:tcPr>
          <w:p w:rsidR="0051366C" w:rsidRPr="0020721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51366C" w:rsidRPr="0020721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</w:p>
        </w:tc>
        <w:tc>
          <w:tcPr>
            <w:tcW w:w="4962" w:type="dxa"/>
          </w:tcPr>
          <w:p w:rsidR="0051366C" w:rsidRPr="0020721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1366C" w:rsidRPr="0020721C" w:rsidTr="00173AD3">
        <w:tc>
          <w:tcPr>
            <w:tcW w:w="993" w:type="dxa"/>
          </w:tcPr>
          <w:p w:rsidR="0051366C" w:rsidRPr="0020721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11.00-11.05</w:t>
            </w:r>
          </w:p>
        </w:tc>
        <w:tc>
          <w:tcPr>
            <w:tcW w:w="4110" w:type="dxa"/>
          </w:tcPr>
          <w:p w:rsidR="0051366C" w:rsidRPr="00354BAA" w:rsidRDefault="0051366C" w:rsidP="00173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AA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</w:p>
          <w:p w:rsidR="0051366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Алексеевич</w:t>
            </w:r>
          </w:p>
          <w:p w:rsidR="0051366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Департамента выставочной, ярмарочной и конгрессной деятельности ТПП РФ</w:t>
            </w:r>
          </w:p>
          <w:p w:rsidR="0051366C" w:rsidRPr="00354BAA" w:rsidRDefault="0051366C" w:rsidP="00173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BAA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</w:p>
          <w:p w:rsidR="006C1E57" w:rsidRDefault="006C1E57" w:rsidP="00173A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Санаева</w:t>
            </w:r>
            <w:proofErr w:type="spellEnd"/>
            <w:r w:rsidRPr="006C1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Ольга Анатольевна</w:t>
            </w:r>
          </w:p>
          <w:p w:rsidR="006C1E57" w:rsidRPr="008469CB" w:rsidRDefault="006C1E57" w:rsidP="006C1E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 </w:t>
            </w:r>
            <w:proofErr w:type="gramStart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Координационного</w:t>
            </w:r>
            <w:proofErr w:type="gramEnd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C1E57" w:rsidRDefault="006C1E57" w:rsidP="006C1E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по развитию детского туризма при Правительстве РФ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1366C" w:rsidRPr="00354BAA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Регионального совета РСТ, генеральный директор компании «АНКОР».</w:t>
            </w:r>
          </w:p>
        </w:tc>
        <w:tc>
          <w:tcPr>
            <w:tcW w:w="4962" w:type="dxa"/>
          </w:tcPr>
          <w:p w:rsidR="0051366C" w:rsidRPr="0020721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21C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51366C" w:rsidRPr="0051366C" w:rsidTr="00173AD3">
        <w:tc>
          <w:tcPr>
            <w:tcW w:w="993" w:type="dxa"/>
          </w:tcPr>
          <w:p w:rsidR="0051366C" w:rsidRPr="0051366C" w:rsidRDefault="0051366C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6C">
              <w:rPr>
                <w:rFonts w:ascii="Times New Roman" w:hAnsi="Times New Roman" w:cs="Times New Roman"/>
                <w:sz w:val="28"/>
                <w:szCs w:val="28"/>
              </w:rPr>
              <w:t>11.05-11.20</w:t>
            </w:r>
          </w:p>
        </w:tc>
        <w:tc>
          <w:tcPr>
            <w:tcW w:w="4110" w:type="dxa"/>
          </w:tcPr>
          <w:p w:rsidR="006C1E57" w:rsidRPr="006C1E57" w:rsidRDefault="006C1E57" w:rsidP="006C1E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1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Санаева</w:t>
            </w:r>
            <w:proofErr w:type="spellEnd"/>
            <w:r w:rsidRPr="006C1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Анатольевна</w:t>
            </w:r>
          </w:p>
          <w:p w:rsidR="006C1E57" w:rsidRPr="008469CB" w:rsidRDefault="006C1E57" w:rsidP="006C1E5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 </w:t>
            </w:r>
            <w:proofErr w:type="gramStart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Координационного</w:t>
            </w:r>
            <w:proofErr w:type="gramEnd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1366C" w:rsidRPr="0051366C" w:rsidRDefault="006C1E57" w:rsidP="006C1E5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по развитию детского туризма при Правительстве РФ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1366C" w:rsidRPr="005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Регионального совета РСТ, генеральный директор компании «АНКОР».</w:t>
            </w:r>
            <w:r w:rsidR="0051366C" w:rsidRPr="00513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51366C" w:rsidRPr="0051366C" w:rsidRDefault="0051366C" w:rsidP="00173AD3">
            <w:pPr>
              <w:pStyle w:val="a4"/>
              <w:numPr>
                <w:ilvl w:val="0"/>
                <w:numId w:val="1"/>
              </w:numPr>
              <w:ind w:left="284" w:hanging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детского туризма, как основа для взаимодействия федеральных, региональных и муниципальных органов управления туризма».</w:t>
            </w:r>
          </w:p>
          <w:p w:rsidR="0051366C" w:rsidRPr="0051366C" w:rsidRDefault="0051366C" w:rsidP="00173A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C1E57" w:rsidRPr="0051366C" w:rsidTr="00173AD3">
        <w:tc>
          <w:tcPr>
            <w:tcW w:w="993" w:type="dxa"/>
          </w:tcPr>
          <w:p w:rsidR="006C1E57" w:rsidRPr="0051366C" w:rsidRDefault="006C1E57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6C">
              <w:rPr>
                <w:rFonts w:ascii="Times New Roman" w:hAnsi="Times New Roman" w:cs="Times New Roman"/>
                <w:sz w:val="28"/>
                <w:szCs w:val="28"/>
              </w:rPr>
              <w:t>11.20-11.35</w:t>
            </w:r>
          </w:p>
        </w:tc>
        <w:tc>
          <w:tcPr>
            <w:tcW w:w="4110" w:type="dxa"/>
          </w:tcPr>
          <w:p w:rsidR="006C1E57" w:rsidRPr="006C1E57" w:rsidRDefault="006C1E57" w:rsidP="00A31EC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C1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Минделевич</w:t>
            </w:r>
            <w:proofErr w:type="spellEnd"/>
            <w:r w:rsidRPr="006C1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Сергей Владимирович </w:t>
            </w:r>
          </w:p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редактор и учредитель </w:t>
            </w:r>
          </w:p>
          <w:p w:rsidR="006C1E57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газеты "Вольный ветер"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</w:t>
            </w:r>
            <w:proofErr w:type="gramStart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Координационного</w:t>
            </w:r>
            <w:proofErr w:type="gramEnd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совета по развитию детского туризма при Правительстве РФ, руководитель </w:t>
            </w:r>
          </w:p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Комиссии детско-юношеского и </w:t>
            </w: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молодежного туризма Общественного совета </w:t>
            </w:r>
          </w:p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ризма</w:t>
            </w:r>
          </w:p>
        </w:tc>
        <w:tc>
          <w:tcPr>
            <w:tcW w:w="4962" w:type="dxa"/>
          </w:tcPr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"Причины карельской трагедии и возможные действия по повышению </w:t>
            </w:r>
          </w:p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 детского активного туризма".</w:t>
            </w:r>
          </w:p>
          <w:p w:rsidR="006C1E57" w:rsidRPr="008469CB" w:rsidRDefault="006C1E57" w:rsidP="00A31E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1E57" w:rsidRPr="006C1E57" w:rsidTr="00173AD3">
        <w:tc>
          <w:tcPr>
            <w:tcW w:w="993" w:type="dxa"/>
          </w:tcPr>
          <w:p w:rsidR="006C1E57" w:rsidRPr="006C1E57" w:rsidRDefault="006C1E57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E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11.35</w:t>
            </w:r>
          </w:p>
          <w:p w:rsidR="006C1E57" w:rsidRPr="006C1E57" w:rsidRDefault="006C1E57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E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11.50</w:t>
            </w:r>
          </w:p>
        </w:tc>
        <w:tc>
          <w:tcPr>
            <w:tcW w:w="4110" w:type="dxa"/>
          </w:tcPr>
          <w:p w:rsidR="006C1E57" w:rsidRPr="006C1E57" w:rsidRDefault="006C1E57" w:rsidP="00EA4FD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1E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Юрченко Александр Васильевич</w:t>
            </w:r>
          </w:p>
          <w:p w:rsidR="006C1E57" w:rsidRPr="006C1E57" w:rsidRDefault="006C1E57" w:rsidP="00EA4F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E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Директор института проблем безопасности Высшей школы экономики, профессор</w:t>
            </w:r>
          </w:p>
        </w:tc>
        <w:tc>
          <w:tcPr>
            <w:tcW w:w="4962" w:type="dxa"/>
          </w:tcPr>
          <w:p w:rsidR="006C1E57" w:rsidRPr="006C1E57" w:rsidRDefault="006C1E57" w:rsidP="00EA4FD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E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уточняется</w:t>
            </w:r>
          </w:p>
        </w:tc>
      </w:tr>
      <w:tr w:rsidR="006C1E57" w:rsidRPr="008469CB" w:rsidTr="00173AD3">
        <w:tc>
          <w:tcPr>
            <w:tcW w:w="993" w:type="dxa"/>
          </w:tcPr>
          <w:p w:rsidR="006C1E57" w:rsidRPr="00532F6D" w:rsidRDefault="006C1E57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6D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  <w:p w:rsidR="006C1E57" w:rsidRPr="008469CB" w:rsidRDefault="006C1E57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2F6D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4110" w:type="dxa"/>
          </w:tcPr>
          <w:p w:rsidR="006C1E57" w:rsidRPr="006C1E57" w:rsidRDefault="006C1E57" w:rsidP="007342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1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Козловская Татьяна Сергеевна</w:t>
            </w:r>
          </w:p>
          <w:p w:rsidR="006C1E57" w:rsidRPr="008469CB" w:rsidRDefault="006C1E57" w:rsidP="007342F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</w:t>
            </w:r>
            <w:proofErr w:type="gramStart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Координационного</w:t>
            </w:r>
            <w:proofErr w:type="gramEnd"/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C1E57" w:rsidRPr="0051366C" w:rsidRDefault="006C1E57" w:rsidP="00734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по развитию детского туризма при Правительстве РФ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генеральный директор компании «</w:t>
            </w:r>
            <w:proofErr w:type="spellStart"/>
            <w:r w:rsidRPr="005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Интерс</w:t>
            </w:r>
            <w:proofErr w:type="spellEnd"/>
            <w:r w:rsidRPr="005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1E57" w:rsidRPr="0051366C" w:rsidRDefault="006C1E57" w:rsidP="0073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1E57" w:rsidRPr="0051366C" w:rsidRDefault="006C1E57" w:rsidP="007342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«Живые уроки» и  межрегиональное  взаимодействие в детском туризме</w:t>
            </w:r>
          </w:p>
        </w:tc>
      </w:tr>
      <w:tr w:rsidR="00532F6D" w:rsidRPr="008469CB" w:rsidTr="00173AD3">
        <w:tc>
          <w:tcPr>
            <w:tcW w:w="993" w:type="dxa"/>
          </w:tcPr>
          <w:p w:rsidR="00532F6D" w:rsidRPr="00532F6D" w:rsidRDefault="00532F6D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6D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532F6D" w:rsidRDefault="00532F6D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2F6D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4110" w:type="dxa"/>
          </w:tcPr>
          <w:p w:rsidR="00532F6D" w:rsidRPr="00532F6D" w:rsidRDefault="00532F6D" w:rsidP="00532F6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32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Сургуладзе</w:t>
            </w:r>
            <w:proofErr w:type="spellEnd"/>
            <w:r w:rsidRPr="00532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Елена Александровна </w:t>
            </w:r>
          </w:p>
          <w:p w:rsidR="00532F6D" w:rsidRPr="008469CB" w:rsidRDefault="00532F6D" w:rsidP="00532F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руководителя Комиссии детско-юношеского туризма Общественного совета при Ростуризме</w:t>
            </w:r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Руководитель координационного центра проекта "Узоры городов России"</w:t>
            </w:r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Генеральный директор ООО "</w:t>
            </w:r>
            <w:proofErr w:type="spellStart"/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СпортТурКонсалтинг</w:t>
            </w:r>
            <w:proofErr w:type="spellEnd"/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532F6D" w:rsidRPr="006C1E57" w:rsidRDefault="00532F6D" w:rsidP="007342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532F6D" w:rsidRPr="00532F6D" w:rsidRDefault="00532F6D" w:rsidP="00532F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2F6D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"</w:t>
            </w:r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Межрегиональный культурно-познавательный проект Министерства культуры Российской Федерации</w:t>
            </w:r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"Узоры городов России" - опыт, перспективы и формы развития межрегионального сотрудничества в области детского туризма"</w:t>
            </w:r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532F6D" w:rsidRPr="0051366C" w:rsidRDefault="00532F6D" w:rsidP="007342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1E57" w:rsidRPr="008469CB" w:rsidTr="00173AD3">
        <w:tc>
          <w:tcPr>
            <w:tcW w:w="993" w:type="dxa"/>
          </w:tcPr>
          <w:p w:rsidR="006C1E57" w:rsidRDefault="006C1E57" w:rsidP="00173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  <w:r w:rsidR="00532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532F6D" w:rsidRPr="008469CB" w:rsidRDefault="00532F6D" w:rsidP="00173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</w:t>
            </w:r>
          </w:p>
        </w:tc>
        <w:tc>
          <w:tcPr>
            <w:tcW w:w="4110" w:type="dxa"/>
          </w:tcPr>
          <w:p w:rsidR="006C1E57" w:rsidRPr="008469CB" w:rsidRDefault="006C1E57" w:rsidP="00C958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Левина Ирина Владимировна </w:t>
            </w:r>
            <w:r w:rsidRPr="00532F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Генеральный директор компании «На семи холмах»</w:t>
            </w:r>
            <w:r w:rsidRPr="008469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6C1E57" w:rsidRPr="008469CB" w:rsidRDefault="006C1E57" w:rsidP="00C9580E">
            <w:pPr>
              <w:pStyle w:val="phones"/>
              <w:spacing w:before="0" w:beforeAutospacing="0" w:after="0" w:afterAutospacing="0" w:line="300" w:lineRule="atLeas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1E57" w:rsidRPr="008469CB" w:rsidRDefault="006C1E57" w:rsidP="00C958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уточняется</w:t>
            </w:r>
          </w:p>
        </w:tc>
      </w:tr>
      <w:tr w:rsidR="006C1E57" w:rsidRPr="008469CB" w:rsidTr="00173AD3">
        <w:tc>
          <w:tcPr>
            <w:tcW w:w="993" w:type="dxa"/>
          </w:tcPr>
          <w:p w:rsidR="006C1E57" w:rsidRDefault="00532F6D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12.30</w:t>
            </w:r>
          </w:p>
          <w:p w:rsidR="00532F6D" w:rsidRPr="008469CB" w:rsidRDefault="00532F6D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12.40</w:t>
            </w:r>
          </w:p>
        </w:tc>
        <w:tc>
          <w:tcPr>
            <w:tcW w:w="4110" w:type="dxa"/>
          </w:tcPr>
          <w:p w:rsidR="006C1E57" w:rsidRPr="008469CB" w:rsidRDefault="00E600FC" w:rsidP="008469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Попова</w:t>
            </w:r>
            <w:r w:rsidRPr="00E6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C1E57" w:rsidRPr="00E60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Елена Александровна</w:t>
            </w:r>
            <w:r w:rsidR="006C1E57" w:rsidRPr="008469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генеральный директор «Туроператор Старый город»  </w:t>
            </w:r>
          </w:p>
          <w:p w:rsidR="006C1E57" w:rsidRPr="008469CB" w:rsidRDefault="006C1E57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1E57" w:rsidRPr="008469CB" w:rsidRDefault="006C1E57" w:rsidP="00173A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69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 уточняется</w:t>
            </w:r>
          </w:p>
        </w:tc>
      </w:tr>
      <w:tr w:rsidR="006C1E57" w:rsidRPr="00221126" w:rsidTr="00173AD3">
        <w:tc>
          <w:tcPr>
            <w:tcW w:w="993" w:type="dxa"/>
          </w:tcPr>
          <w:p w:rsidR="006C1E57" w:rsidRDefault="00532F6D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12.40</w:t>
            </w:r>
          </w:p>
          <w:p w:rsidR="00532F6D" w:rsidRPr="00221126" w:rsidRDefault="00532F6D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12.50</w:t>
            </w:r>
          </w:p>
        </w:tc>
        <w:tc>
          <w:tcPr>
            <w:tcW w:w="4110" w:type="dxa"/>
          </w:tcPr>
          <w:p w:rsidR="006C1E57" w:rsidRPr="00221126" w:rsidRDefault="006C1E57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ГАУК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Мосгортур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6C1E57" w:rsidRPr="00221126" w:rsidRDefault="006C1E57" w:rsidP="008469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:rsidR="006C1E57" w:rsidRPr="00221126" w:rsidRDefault="006C1E57" w:rsidP="00173A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C1E57" w:rsidRPr="00221126" w:rsidRDefault="006C1E57" w:rsidP="00173A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Спикер и тема уточняются</w:t>
            </w:r>
          </w:p>
        </w:tc>
      </w:tr>
      <w:tr w:rsidR="006C1E57" w:rsidRPr="0020721C" w:rsidTr="00173AD3">
        <w:tc>
          <w:tcPr>
            <w:tcW w:w="993" w:type="dxa"/>
          </w:tcPr>
          <w:p w:rsidR="006C1E57" w:rsidRDefault="00532F6D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532F6D" w:rsidRPr="0020721C" w:rsidRDefault="00532F6D" w:rsidP="001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110" w:type="dxa"/>
          </w:tcPr>
          <w:p w:rsidR="006C1E57" w:rsidRPr="0020721C" w:rsidRDefault="00532F6D" w:rsidP="00173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4962" w:type="dxa"/>
          </w:tcPr>
          <w:p w:rsidR="006C1E57" w:rsidRPr="0020721C" w:rsidRDefault="006C1E57" w:rsidP="00173A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66C" w:rsidRDefault="0051366C" w:rsidP="0051366C">
      <w:pPr>
        <w:rPr>
          <w:rFonts w:ascii="Times New Roman" w:hAnsi="Times New Roman" w:cs="Times New Roman"/>
          <w:sz w:val="28"/>
          <w:szCs w:val="28"/>
        </w:rPr>
      </w:pPr>
    </w:p>
    <w:p w:rsidR="006A7FE6" w:rsidRDefault="006A7FE6">
      <w:bookmarkStart w:id="0" w:name="_GoBack"/>
      <w:bookmarkEnd w:id="0"/>
    </w:p>
    <w:sectPr w:rsidR="006A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8DD"/>
    <w:multiLevelType w:val="hybridMultilevel"/>
    <w:tmpl w:val="D2D26D36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25"/>
    <w:rsid w:val="0000497C"/>
    <w:rsid w:val="00004AE5"/>
    <w:rsid w:val="00011961"/>
    <w:rsid w:val="0001277C"/>
    <w:rsid w:val="00020C07"/>
    <w:rsid w:val="00044332"/>
    <w:rsid w:val="0005035A"/>
    <w:rsid w:val="00072538"/>
    <w:rsid w:val="00090352"/>
    <w:rsid w:val="00090D9B"/>
    <w:rsid w:val="000A227B"/>
    <w:rsid w:val="000A3571"/>
    <w:rsid w:val="000B1935"/>
    <w:rsid w:val="000D1ED0"/>
    <w:rsid w:val="000D2CB1"/>
    <w:rsid w:val="000D3651"/>
    <w:rsid w:val="000E764A"/>
    <w:rsid w:val="000F744F"/>
    <w:rsid w:val="00101941"/>
    <w:rsid w:val="00110C7D"/>
    <w:rsid w:val="00113FB4"/>
    <w:rsid w:val="00132D34"/>
    <w:rsid w:val="00133386"/>
    <w:rsid w:val="00144D3F"/>
    <w:rsid w:val="001470D1"/>
    <w:rsid w:val="00147EA4"/>
    <w:rsid w:val="00160501"/>
    <w:rsid w:val="00160BE1"/>
    <w:rsid w:val="00181047"/>
    <w:rsid w:val="00187A73"/>
    <w:rsid w:val="00190AD4"/>
    <w:rsid w:val="001C6602"/>
    <w:rsid w:val="001D3283"/>
    <w:rsid w:val="001E668F"/>
    <w:rsid w:val="001F073F"/>
    <w:rsid w:val="001F34D7"/>
    <w:rsid w:val="001F645B"/>
    <w:rsid w:val="00207475"/>
    <w:rsid w:val="002137A3"/>
    <w:rsid w:val="00244ED0"/>
    <w:rsid w:val="0025366B"/>
    <w:rsid w:val="0025703A"/>
    <w:rsid w:val="00260D78"/>
    <w:rsid w:val="002847C3"/>
    <w:rsid w:val="00286B2D"/>
    <w:rsid w:val="00293F8A"/>
    <w:rsid w:val="002942CE"/>
    <w:rsid w:val="002A7B1D"/>
    <w:rsid w:val="002B04E9"/>
    <w:rsid w:val="002B7CDB"/>
    <w:rsid w:val="002D4F35"/>
    <w:rsid w:val="002D6983"/>
    <w:rsid w:val="002E269A"/>
    <w:rsid w:val="002F5BF9"/>
    <w:rsid w:val="003024FE"/>
    <w:rsid w:val="00317896"/>
    <w:rsid w:val="003218EC"/>
    <w:rsid w:val="00342F07"/>
    <w:rsid w:val="00350AA3"/>
    <w:rsid w:val="0035170A"/>
    <w:rsid w:val="0036410A"/>
    <w:rsid w:val="00366BFD"/>
    <w:rsid w:val="00374C0C"/>
    <w:rsid w:val="003779C7"/>
    <w:rsid w:val="0038318A"/>
    <w:rsid w:val="003938EF"/>
    <w:rsid w:val="003A321C"/>
    <w:rsid w:val="003B2BA4"/>
    <w:rsid w:val="003B7862"/>
    <w:rsid w:val="003C00BD"/>
    <w:rsid w:val="003C5D1A"/>
    <w:rsid w:val="003D28CC"/>
    <w:rsid w:val="00400E37"/>
    <w:rsid w:val="00424158"/>
    <w:rsid w:val="00430D62"/>
    <w:rsid w:val="00442F59"/>
    <w:rsid w:val="0044739C"/>
    <w:rsid w:val="00455778"/>
    <w:rsid w:val="004738EB"/>
    <w:rsid w:val="004750EE"/>
    <w:rsid w:val="00490B87"/>
    <w:rsid w:val="004930D1"/>
    <w:rsid w:val="004938FB"/>
    <w:rsid w:val="004E0123"/>
    <w:rsid w:val="004E22F0"/>
    <w:rsid w:val="00512490"/>
    <w:rsid w:val="0051366C"/>
    <w:rsid w:val="00532F6D"/>
    <w:rsid w:val="00534A35"/>
    <w:rsid w:val="005530A9"/>
    <w:rsid w:val="00556951"/>
    <w:rsid w:val="005674AE"/>
    <w:rsid w:val="005867DE"/>
    <w:rsid w:val="005B2F21"/>
    <w:rsid w:val="005B3F81"/>
    <w:rsid w:val="005D2EDD"/>
    <w:rsid w:val="005F43B3"/>
    <w:rsid w:val="005F5FF9"/>
    <w:rsid w:val="00615770"/>
    <w:rsid w:val="00623073"/>
    <w:rsid w:val="00627AAD"/>
    <w:rsid w:val="00635642"/>
    <w:rsid w:val="00650DEB"/>
    <w:rsid w:val="00652F94"/>
    <w:rsid w:val="006632FE"/>
    <w:rsid w:val="00676400"/>
    <w:rsid w:val="00696546"/>
    <w:rsid w:val="006A7FE6"/>
    <w:rsid w:val="006C1E57"/>
    <w:rsid w:val="006C2427"/>
    <w:rsid w:val="006C504C"/>
    <w:rsid w:val="006D5FF1"/>
    <w:rsid w:val="006F0468"/>
    <w:rsid w:val="007122EC"/>
    <w:rsid w:val="00712593"/>
    <w:rsid w:val="00726B7D"/>
    <w:rsid w:val="00727163"/>
    <w:rsid w:val="00732125"/>
    <w:rsid w:val="007459D6"/>
    <w:rsid w:val="007761D3"/>
    <w:rsid w:val="00795360"/>
    <w:rsid w:val="007977CC"/>
    <w:rsid w:val="007E7F57"/>
    <w:rsid w:val="007F1AA2"/>
    <w:rsid w:val="007F1C60"/>
    <w:rsid w:val="007F2434"/>
    <w:rsid w:val="00800F9A"/>
    <w:rsid w:val="008020F3"/>
    <w:rsid w:val="00812471"/>
    <w:rsid w:val="00817451"/>
    <w:rsid w:val="00833F81"/>
    <w:rsid w:val="00834BBE"/>
    <w:rsid w:val="00840F5A"/>
    <w:rsid w:val="00843544"/>
    <w:rsid w:val="008469CB"/>
    <w:rsid w:val="008563CA"/>
    <w:rsid w:val="00857675"/>
    <w:rsid w:val="00870E39"/>
    <w:rsid w:val="00881E5D"/>
    <w:rsid w:val="008B6434"/>
    <w:rsid w:val="008C6B34"/>
    <w:rsid w:val="008F17BD"/>
    <w:rsid w:val="00906E80"/>
    <w:rsid w:val="00914331"/>
    <w:rsid w:val="00923B08"/>
    <w:rsid w:val="00925403"/>
    <w:rsid w:val="00942B32"/>
    <w:rsid w:val="00954723"/>
    <w:rsid w:val="0096340E"/>
    <w:rsid w:val="0096341C"/>
    <w:rsid w:val="0097032C"/>
    <w:rsid w:val="009A2568"/>
    <w:rsid w:val="009A52AE"/>
    <w:rsid w:val="009A5C9C"/>
    <w:rsid w:val="009C0FB7"/>
    <w:rsid w:val="009E4389"/>
    <w:rsid w:val="00A013B2"/>
    <w:rsid w:val="00A02C4B"/>
    <w:rsid w:val="00A26FE4"/>
    <w:rsid w:val="00A47A73"/>
    <w:rsid w:val="00A54646"/>
    <w:rsid w:val="00A67946"/>
    <w:rsid w:val="00A77F71"/>
    <w:rsid w:val="00AB5B04"/>
    <w:rsid w:val="00AB7291"/>
    <w:rsid w:val="00AC1D2D"/>
    <w:rsid w:val="00AC4B34"/>
    <w:rsid w:val="00AC777F"/>
    <w:rsid w:val="00AD1401"/>
    <w:rsid w:val="00AD592D"/>
    <w:rsid w:val="00AD631C"/>
    <w:rsid w:val="00AE705C"/>
    <w:rsid w:val="00B02B65"/>
    <w:rsid w:val="00B24393"/>
    <w:rsid w:val="00B27AFB"/>
    <w:rsid w:val="00B40037"/>
    <w:rsid w:val="00B4125D"/>
    <w:rsid w:val="00B66D0C"/>
    <w:rsid w:val="00B85557"/>
    <w:rsid w:val="00BD3940"/>
    <w:rsid w:val="00BD5A18"/>
    <w:rsid w:val="00BE269C"/>
    <w:rsid w:val="00BF74DB"/>
    <w:rsid w:val="00C00DA1"/>
    <w:rsid w:val="00C017F3"/>
    <w:rsid w:val="00C159C6"/>
    <w:rsid w:val="00C37F81"/>
    <w:rsid w:val="00C47163"/>
    <w:rsid w:val="00C50E70"/>
    <w:rsid w:val="00C63651"/>
    <w:rsid w:val="00CA41B3"/>
    <w:rsid w:val="00CA7E5B"/>
    <w:rsid w:val="00CD6EDA"/>
    <w:rsid w:val="00CD7E73"/>
    <w:rsid w:val="00CE1D39"/>
    <w:rsid w:val="00CE2C21"/>
    <w:rsid w:val="00CE4844"/>
    <w:rsid w:val="00CF2242"/>
    <w:rsid w:val="00CF3F03"/>
    <w:rsid w:val="00CF62BE"/>
    <w:rsid w:val="00D25C98"/>
    <w:rsid w:val="00D32B31"/>
    <w:rsid w:val="00D338F0"/>
    <w:rsid w:val="00D47692"/>
    <w:rsid w:val="00D53865"/>
    <w:rsid w:val="00D74B20"/>
    <w:rsid w:val="00D816DC"/>
    <w:rsid w:val="00D91142"/>
    <w:rsid w:val="00D9332B"/>
    <w:rsid w:val="00DD3E6B"/>
    <w:rsid w:val="00DD7B0B"/>
    <w:rsid w:val="00DE377C"/>
    <w:rsid w:val="00DE47B9"/>
    <w:rsid w:val="00DE7B4B"/>
    <w:rsid w:val="00DF61DF"/>
    <w:rsid w:val="00E151A7"/>
    <w:rsid w:val="00E30B1A"/>
    <w:rsid w:val="00E4095A"/>
    <w:rsid w:val="00E520BC"/>
    <w:rsid w:val="00E600FC"/>
    <w:rsid w:val="00E6059D"/>
    <w:rsid w:val="00E836FC"/>
    <w:rsid w:val="00E85EED"/>
    <w:rsid w:val="00E905E6"/>
    <w:rsid w:val="00EA223B"/>
    <w:rsid w:val="00EE064B"/>
    <w:rsid w:val="00F223B5"/>
    <w:rsid w:val="00F250DB"/>
    <w:rsid w:val="00F45CD6"/>
    <w:rsid w:val="00F462D4"/>
    <w:rsid w:val="00F51977"/>
    <w:rsid w:val="00F72738"/>
    <w:rsid w:val="00F9661B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66C"/>
    <w:pPr>
      <w:ind w:left="720"/>
      <w:contextualSpacing/>
    </w:pPr>
  </w:style>
  <w:style w:type="paragraph" w:customStyle="1" w:styleId="phones">
    <w:name w:val="phones"/>
    <w:basedOn w:val="a"/>
    <w:rsid w:val="0051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dbnw">
    <w:name w:val="std_bnw"/>
    <w:basedOn w:val="a0"/>
    <w:rsid w:val="0051366C"/>
  </w:style>
  <w:style w:type="character" w:styleId="a5">
    <w:name w:val="Hyperlink"/>
    <w:basedOn w:val="a0"/>
    <w:uiPriority w:val="99"/>
    <w:semiHidden/>
    <w:unhideWhenUsed/>
    <w:rsid w:val="005136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66C"/>
    <w:pPr>
      <w:ind w:left="720"/>
      <w:contextualSpacing/>
    </w:pPr>
  </w:style>
  <w:style w:type="paragraph" w:customStyle="1" w:styleId="phones">
    <w:name w:val="phones"/>
    <w:basedOn w:val="a"/>
    <w:rsid w:val="0051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dbnw">
    <w:name w:val="std_bnw"/>
    <w:basedOn w:val="a0"/>
    <w:rsid w:val="0051366C"/>
  </w:style>
  <w:style w:type="character" w:styleId="a5">
    <w:name w:val="Hyperlink"/>
    <w:basedOn w:val="a0"/>
    <w:uiPriority w:val="99"/>
    <w:semiHidden/>
    <w:unhideWhenUsed/>
    <w:rsid w:val="005136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Якуничева</dc:creator>
  <cp:keywords/>
  <dc:description/>
  <cp:lastModifiedBy>Якуничева</cp:lastModifiedBy>
  <cp:revision>11</cp:revision>
  <cp:lastPrinted>2016-06-22T12:22:00Z</cp:lastPrinted>
  <dcterms:created xsi:type="dcterms:W3CDTF">2016-06-22T11:39:00Z</dcterms:created>
  <dcterms:modified xsi:type="dcterms:W3CDTF">2016-06-22T12:22:00Z</dcterms:modified>
</cp:coreProperties>
</file>